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F6F" w:rsidRPr="00073483" w:rsidRDefault="00802F6F"/>
    <w:p w:rsidR="00A06661" w:rsidRPr="00073483" w:rsidRDefault="00A06661">
      <w:r w:rsidRPr="00073483">
        <w:t xml:space="preserve">Hardenberg, </w:t>
      </w:r>
      <w:r w:rsidR="00B743FC" w:rsidRPr="00073483">
        <w:t>31 januari 2018</w:t>
      </w:r>
    </w:p>
    <w:p w:rsidR="005133B6" w:rsidRPr="00073483" w:rsidRDefault="00802F6F">
      <w:r w:rsidRPr="00073483">
        <w:t>------------------------------------------------------PERSBERICHT--------------------------------------------------------------</w:t>
      </w:r>
    </w:p>
    <w:p w:rsidR="001C784B" w:rsidRPr="00073483" w:rsidRDefault="009306C1">
      <w:pPr>
        <w:rPr>
          <w:b/>
        </w:rPr>
      </w:pPr>
      <w:r w:rsidRPr="00073483">
        <w:rPr>
          <w:b/>
        </w:rPr>
        <w:t>Topschakers naar Hardenberg</w:t>
      </w:r>
      <w:r w:rsidR="00BE228C" w:rsidRPr="00073483">
        <w:rPr>
          <w:b/>
        </w:rPr>
        <w:t xml:space="preserve"> </w:t>
      </w:r>
    </w:p>
    <w:p w:rsidR="0075655F" w:rsidRPr="00073483" w:rsidRDefault="009306C1">
      <w:pPr>
        <w:rPr>
          <w:b/>
        </w:rPr>
      </w:pPr>
      <w:r w:rsidRPr="00073483">
        <w:rPr>
          <w:b/>
        </w:rPr>
        <w:t xml:space="preserve">HARDENBERG - </w:t>
      </w:r>
      <w:r w:rsidR="004E4329" w:rsidRPr="00073483">
        <w:rPr>
          <w:b/>
        </w:rPr>
        <w:t>Z</w:t>
      </w:r>
      <w:r w:rsidRPr="00073483">
        <w:rPr>
          <w:b/>
        </w:rPr>
        <w:t>alencentrum Mulder</w:t>
      </w:r>
      <w:r w:rsidR="004E4329" w:rsidRPr="00073483">
        <w:rPr>
          <w:b/>
        </w:rPr>
        <w:t xml:space="preserve"> zal op zaterdag </w:t>
      </w:r>
      <w:r w:rsidR="00B743FC" w:rsidRPr="00073483">
        <w:rPr>
          <w:b/>
        </w:rPr>
        <w:t>24</w:t>
      </w:r>
      <w:r w:rsidR="004E4329" w:rsidRPr="00073483">
        <w:rPr>
          <w:b/>
        </w:rPr>
        <w:t xml:space="preserve"> februari </w:t>
      </w:r>
      <w:r w:rsidR="00B743FC" w:rsidRPr="00073483">
        <w:rPr>
          <w:b/>
        </w:rPr>
        <w:t xml:space="preserve">omgedoopt worden tot het </w:t>
      </w:r>
      <w:r w:rsidR="00324B0D" w:rsidRPr="00073483">
        <w:rPr>
          <w:b/>
        </w:rPr>
        <w:t xml:space="preserve">episch centrum van de </w:t>
      </w:r>
      <w:r w:rsidRPr="00073483">
        <w:rPr>
          <w:b/>
        </w:rPr>
        <w:t xml:space="preserve">Rapid </w:t>
      </w:r>
      <w:r w:rsidR="00324B0D" w:rsidRPr="00073483">
        <w:rPr>
          <w:b/>
        </w:rPr>
        <w:t>schaakwereld</w:t>
      </w:r>
      <w:r w:rsidRPr="00073483">
        <w:rPr>
          <w:b/>
        </w:rPr>
        <w:t xml:space="preserve">. Schaakvereniging Hardenberg </w:t>
      </w:r>
      <w:r w:rsidR="00B743FC" w:rsidRPr="00073483">
        <w:rPr>
          <w:b/>
        </w:rPr>
        <w:t>organiseert</w:t>
      </w:r>
      <w:r w:rsidRPr="00073483">
        <w:rPr>
          <w:b/>
        </w:rPr>
        <w:t xml:space="preserve"> </w:t>
      </w:r>
      <w:r w:rsidR="00B743FC" w:rsidRPr="00073483">
        <w:rPr>
          <w:b/>
        </w:rPr>
        <w:t>het 45</w:t>
      </w:r>
      <w:r w:rsidR="00B743FC" w:rsidRPr="00073483">
        <w:rPr>
          <w:b/>
          <w:vertAlign w:val="superscript"/>
        </w:rPr>
        <w:t xml:space="preserve">e </w:t>
      </w:r>
      <w:proofErr w:type="spellStart"/>
      <w:r w:rsidR="00B743FC" w:rsidRPr="00073483">
        <w:rPr>
          <w:b/>
        </w:rPr>
        <w:t>Qonnected</w:t>
      </w:r>
      <w:proofErr w:type="spellEnd"/>
      <w:r w:rsidR="00B743FC" w:rsidRPr="00073483">
        <w:rPr>
          <w:b/>
        </w:rPr>
        <w:t xml:space="preserve"> Schaaktoernooi. </w:t>
      </w:r>
      <w:r w:rsidR="008334A9" w:rsidRPr="00073483">
        <w:rPr>
          <w:b/>
        </w:rPr>
        <w:t xml:space="preserve">De toenemende hype rond </w:t>
      </w:r>
      <w:r w:rsidR="00227282">
        <w:rPr>
          <w:b/>
        </w:rPr>
        <w:t>de schaaksport</w:t>
      </w:r>
      <w:r w:rsidR="008334A9" w:rsidRPr="00073483">
        <w:rPr>
          <w:b/>
        </w:rPr>
        <w:t xml:space="preserve"> zorgde vorig jaar voor een record aantal van over de honderd deelnemers.</w:t>
      </w:r>
      <w:r w:rsidR="002E7E4D" w:rsidRPr="00073483">
        <w:rPr>
          <w:b/>
        </w:rPr>
        <w:t xml:space="preserve"> </w:t>
      </w:r>
      <w:r w:rsidR="002158EB">
        <w:rPr>
          <w:b/>
        </w:rPr>
        <w:t>T</w:t>
      </w:r>
      <w:r w:rsidR="002E7E4D" w:rsidRPr="00073483">
        <w:rPr>
          <w:b/>
        </w:rPr>
        <w:t xml:space="preserve">raditiegetrouw </w:t>
      </w:r>
      <w:r w:rsidR="00227282">
        <w:rPr>
          <w:b/>
        </w:rPr>
        <w:t>geven meerdere</w:t>
      </w:r>
      <w:r w:rsidR="00073483" w:rsidRPr="00073483">
        <w:rPr>
          <w:b/>
        </w:rPr>
        <w:t xml:space="preserve"> G</w:t>
      </w:r>
      <w:r w:rsidR="002E7E4D" w:rsidRPr="00073483">
        <w:rPr>
          <w:b/>
        </w:rPr>
        <w:t xml:space="preserve">rootmeesters acte de </w:t>
      </w:r>
      <w:proofErr w:type="spellStart"/>
      <w:r w:rsidR="002E7E4D" w:rsidRPr="00073483">
        <w:rPr>
          <w:b/>
        </w:rPr>
        <w:t>pr</w:t>
      </w:r>
      <w:r w:rsidR="009B3365" w:rsidRPr="00073483">
        <w:rPr>
          <w:b/>
        </w:rPr>
        <w:t>é</w:t>
      </w:r>
      <w:r w:rsidR="002E7E4D" w:rsidRPr="00073483">
        <w:rPr>
          <w:b/>
        </w:rPr>
        <w:t>sence</w:t>
      </w:r>
      <w:proofErr w:type="spellEnd"/>
      <w:r w:rsidR="002E7E4D" w:rsidRPr="00073483">
        <w:rPr>
          <w:b/>
        </w:rPr>
        <w:t>. D</w:t>
      </w:r>
      <w:r w:rsidRPr="00073483">
        <w:rPr>
          <w:b/>
        </w:rPr>
        <w:t>aarnaast staat het toernooi open voor clubspelers, jeugdspelers</w:t>
      </w:r>
      <w:r w:rsidR="002E7E4D" w:rsidRPr="00073483">
        <w:rPr>
          <w:b/>
        </w:rPr>
        <w:t xml:space="preserve"> en huisschakers</w:t>
      </w:r>
      <w:r w:rsidRPr="00073483">
        <w:rPr>
          <w:b/>
        </w:rPr>
        <w:t xml:space="preserve">. </w:t>
      </w:r>
    </w:p>
    <w:p w:rsidR="00227282" w:rsidRDefault="00227282" w:rsidP="00090875">
      <w:pPr>
        <w:pBdr>
          <w:bottom w:val="single" w:sz="6" w:space="2" w:color="auto"/>
        </w:pBdr>
      </w:pPr>
      <w:r>
        <w:t>Na</w:t>
      </w:r>
      <w:r w:rsidR="00A06EFA" w:rsidRPr="00073483">
        <w:t xml:space="preserve"> </w:t>
      </w:r>
      <w:r w:rsidR="002E7E4D" w:rsidRPr="00073483">
        <w:t>vijfenveertig</w:t>
      </w:r>
      <w:r w:rsidR="00A06EFA" w:rsidRPr="00073483">
        <w:t xml:space="preserve"> jaar tijd is dit toernooi</w:t>
      </w:r>
      <w:r>
        <w:t xml:space="preserve"> bij de topclubschakers uit de regio</w:t>
      </w:r>
      <w:r w:rsidR="00A06EFA" w:rsidRPr="00073483">
        <w:t xml:space="preserve"> uitgegroeid tot een klassieker</w:t>
      </w:r>
      <w:r>
        <w:t xml:space="preserve">. </w:t>
      </w:r>
      <w:r w:rsidRPr="00227282">
        <w:t xml:space="preserve">De stijgende populariteit van de schaaksport onder jongeren is naast het internet mede te danken aan super GM </w:t>
      </w:r>
      <w:proofErr w:type="spellStart"/>
      <w:r w:rsidRPr="00227282">
        <w:t>Anish</w:t>
      </w:r>
      <w:proofErr w:type="spellEnd"/>
      <w:r w:rsidRPr="00227282">
        <w:t xml:space="preserve"> </w:t>
      </w:r>
      <w:proofErr w:type="spellStart"/>
      <w:r w:rsidRPr="00227282">
        <w:t>Giri</w:t>
      </w:r>
      <w:proofErr w:type="spellEnd"/>
      <w:r w:rsidRPr="00227282">
        <w:t xml:space="preserve"> en de 18-jarige Nederlands Kampioen Jorden van Foreest.</w:t>
      </w:r>
      <w:r>
        <w:t xml:space="preserve"> </w:t>
      </w:r>
      <w:r w:rsidR="008F3818" w:rsidRPr="00073483">
        <w:t xml:space="preserve">Jeugdtalenten, </w:t>
      </w:r>
      <w:r w:rsidR="009B3365" w:rsidRPr="00073483">
        <w:t>o</w:t>
      </w:r>
      <w:r w:rsidR="008F3818" w:rsidRPr="00073483">
        <w:t xml:space="preserve">osterburen </w:t>
      </w:r>
      <w:r>
        <w:t>en</w:t>
      </w:r>
      <w:r w:rsidR="008F3818" w:rsidRPr="00073483">
        <w:t xml:space="preserve"> overige liefhebbers </w:t>
      </w:r>
      <w:r>
        <w:t>zullen</w:t>
      </w:r>
      <w:r w:rsidR="008F3818" w:rsidRPr="00073483">
        <w:t xml:space="preserve"> naar rating worden ingedeeld in groepen van maximaal acht schakers. Per ronde beschikt een speler over twintig minuten bedenktijd per partij, iets wat de amusementswaarde zeker ten goede komt. </w:t>
      </w:r>
    </w:p>
    <w:p w:rsidR="004B3646" w:rsidRDefault="00090875" w:rsidP="00090875">
      <w:pPr>
        <w:pBdr>
          <w:bottom w:val="single" w:sz="6" w:space="2" w:color="auto"/>
        </w:pBdr>
        <w:rPr>
          <w:rStyle w:val="Hyperlink"/>
          <w:color w:val="auto"/>
          <w:u w:val="none"/>
        </w:rPr>
      </w:pPr>
      <w:r w:rsidRPr="00073483">
        <w:t xml:space="preserve">Het publiek kan ook deze editie weer van dichtbij ervaren dat de tijdsdruk waaronder de schakers presteren een garantie is voor spectaculaire partijen vol blunders, onbedoelde stukoffers en bizarre ontknopingen. </w:t>
      </w:r>
      <w:r w:rsidR="00587B24" w:rsidRPr="00073483">
        <w:t>Om d</w:t>
      </w:r>
      <w:r w:rsidR="00A8138A" w:rsidRPr="00073483">
        <w:t xml:space="preserve">e toestroom van schakers ordelijk te laten verlopen </w:t>
      </w:r>
      <w:r w:rsidRPr="00073483">
        <w:t>zullen</w:t>
      </w:r>
      <w:r w:rsidR="00A8138A" w:rsidRPr="00073483">
        <w:t xml:space="preserve"> vanaf het station naar de </w:t>
      </w:r>
      <w:r w:rsidR="00DE5AA5" w:rsidRPr="00073483">
        <w:t>speel</w:t>
      </w:r>
      <w:r w:rsidR="00A8138A" w:rsidRPr="00073483">
        <w:t>zaal pendelauto</w:t>
      </w:r>
      <w:r w:rsidRPr="00073483">
        <w:t>’</w:t>
      </w:r>
      <w:r w:rsidR="00A8138A" w:rsidRPr="00073483">
        <w:t xml:space="preserve">s </w:t>
      </w:r>
      <w:r w:rsidRPr="00073483">
        <w:t>worden ingezet</w:t>
      </w:r>
      <w:r w:rsidR="006B55D9" w:rsidRPr="00073483">
        <w:t>.</w:t>
      </w:r>
      <w:r w:rsidR="00A8138A" w:rsidRPr="00073483">
        <w:t xml:space="preserve"> </w:t>
      </w:r>
      <w:r w:rsidR="00587B24" w:rsidRPr="00073483">
        <w:t xml:space="preserve">Wethouder van sport Douwe </w:t>
      </w:r>
      <w:proofErr w:type="spellStart"/>
      <w:r w:rsidR="00587B24" w:rsidRPr="00073483">
        <w:t>Prinsse</w:t>
      </w:r>
      <w:proofErr w:type="spellEnd"/>
      <w:r w:rsidR="00296F6C">
        <w:t>,</w:t>
      </w:r>
      <w:r w:rsidR="00587B24" w:rsidRPr="00073483">
        <w:t xml:space="preserve"> </w:t>
      </w:r>
      <w:r w:rsidR="006B55D9" w:rsidRPr="00073483">
        <w:t xml:space="preserve">zal het toernooi </w:t>
      </w:r>
      <w:r w:rsidR="002E7E4D" w:rsidRPr="00073483">
        <w:t>omstreeks 10.00 uur openen.</w:t>
      </w:r>
      <w:r w:rsidRPr="00073483">
        <w:t xml:space="preserve"> </w:t>
      </w:r>
      <w:r w:rsidR="00587B24" w:rsidRPr="00073483">
        <w:t xml:space="preserve">De prijsuitreiking </w:t>
      </w:r>
      <w:r w:rsidR="006B55D9" w:rsidRPr="00073483">
        <w:t xml:space="preserve">vindt </w:t>
      </w:r>
      <w:r w:rsidRPr="00073483">
        <w:t>rond</w:t>
      </w:r>
      <w:r w:rsidR="00587B24" w:rsidRPr="00073483">
        <w:t xml:space="preserve"> 17:00 uur plaats. De eerste prijs bedraagt €300,-. </w:t>
      </w:r>
      <w:r w:rsidRPr="00073483">
        <w:t xml:space="preserve">Aanmelden kan via de website </w:t>
      </w:r>
      <w:hyperlink r:id="rId4" w:history="1">
        <w:r w:rsidRPr="00073483">
          <w:rPr>
            <w:rStyle w:val="Hyperlink"/>
            <w:color w:val="auto"/>
            <w:u w:val="none"/>
          </w:rPr>
          <w:t>www.sv-hardenberg.nl</w:t>
        </w:r>
      </w:hyperlink>
      <w:bookmarkStart w:id="0" w:name="_GoBack"/>
      <w:bookmarkEnd w:id="0"/>
    </w:p>
    <w:p w:rsidR="001A023A" w:rsidRPr="00073483" w:rsidRDefault="001A023A" w:rsidP="00090875">
      <w:pPr>
        <w:pBdr>
          <w:bottom w:val="single" w:sz="6" w:space="2" w:color="auto"/>
        </w:pBdr>
      </w:pPr>
    </w:p>
    <w:p w:rsidR="00090875" w:rsidRDefault="00090875" w:rsidP="00090875">
      <w:pPr>
        <w:pBdr>
          <w:bottom w:val="single" w:sz="6" w:space="1" w:color="auto"/>
        </w:pBdr>
      </w:pPr>
    </w:p>
    <w:p w:rsidR="00090875" w:rsidRDefault="00090875" w:rsidP="00090875">
      <w:pPr>
        <w:pBdr>
          <w:bottom w:val="single" w:sz="6" w:space="2" w:color="auto"/>
        </w:pBdr>
      </w:pPr>
    </w:p>
    <w:p w:rsidR="00D96914" w:rsidRDefault="00D96914" w:rsidP="00494974">
      <w:pPr>
        <w:pBdr>
          <w:bottom w:val="single" w:sz="6" w:space="2" w:color="auto"/>
        </w:pBdr>
      </w:pPr>
      <w:r>
        <w:t>Noot voor de redactie</w:t>
      </w:r>
    </w:p>
    <w:p w:rsidR="00494974" w:rsidRDefault="00587B24" w:rsidP="00494974">
      <w:pPr>
        <w:pBdr>
          <w:bottom w:val="single" w:sz="6" w:space="2" w:color="auto"/>
        </w:pBdr>
      </w:pPr>
      <w:r w:rsidRPr="000A4E78">
        <w:t xml:space="preserve">Dit toernooi  is een succesvol initiatief van schaakvereniging Hardenberg met ondersteuning van hoofdsponsor </w:t>
      </w:r>
      <w:proofErr w:type="spellStart"/>
      <w:r w:rsidRPr="000A4E78">
        <w:t>Qonnected</w:t>
      </w:r>
      <w:proofErr w:type="spellEnd"/>
      <w:r w:rsidRPr="000A4E78">
        <w:t xml:space="preserve">, subsponsors en </w:t>
      </w:r>
      <w:r w:rsidR="00BE3C10">
        <w:t>Hardenberg Promotie</w:t>
      </w:r>
      <w:r w:rsidRPr="000A4E78">
        <w:t>.</w:t>
      </w:r>
      <w:r>
        <w:t xml:space="preserve"> </w:t>
      </w:r>
      <w:r w:rsidR="00D96914">
        <w:t xml:space="preserve">Pers en toeschouwers zijn van harte </w:t>
      </w:r>
      <w:r w:rsidR="009B3365">
        <w:t>welkom</w:t>
      </w:r>
      <w:r w:rsidR="00D96914">
        <w:t xml:space="preserve">. </w:t>
      </w:r>
      <w:r w:rsidR="00FC38DE">
        <w:t>Wilt u filmen of fotograferen tijdens dit evenement</w:t>
      </w:r>
      <w:r w:rsidR="009B3365">
        <w:t xml:space="preserve">? Geen accreditatieplicht, wel even melden </w:t>
      </w:r>
      <w:r w:rsidR="001A023A">
        <w:t>bij ondergetekende a.u.b.</w:t>
      </w:r>
    </w:p>
    <w:sectPr w:rsidR="00494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201"/>
    <w:rsid w:val="00030345"/>
    <w:rsid w:val="00055ACF"/>
    <w:rsid w:val="00073483"/>
    <w:rsid w:val="00090875"/>
    <w:rsid w:val="000A4E78"/>
    <w:rsid w:val="000C0186"/>
    <w:rsid w:val="000E0978"/>
    <w:rsid w:val="00127E37"/>
    <w:rsid w:val="001300BD"/>
    <w:rsid w:val="00143CF9"/>
    <w:rsid w:val="001A023A"/>
    <w:rsid w:val="001B73CA"/>
    <w:rsid w:val="001C784B"/>
    <w:rsid w:val="001E3B7B"/>
    <w:rsid w:val="00200ABA"/>
    <w:rsid w:val="002158EB"/>
    <w:rsid w:val="00227282"/>
    <w:rsid w:val="002547DB"/>
    <w:rsid w:val="00296F6C"/>
    <w:rsid w:val="002C5C50"/>
    <w:rsid w:val="002C6F2F"/>
    <w:rsid w:val="002E7E4D"/>
    <w:rsid w:val="00316F7B"/>
    <w:rsid w:val="00324B0D"/>
    <w:rsid w:val="003511D3"/>
    <w:rsid w:val="003A369D"/>
    <w:rsid w:val="00494422"/>
    <w:rsid w:val="00494974"/>
    <w:rsid w:val="004A1F60"/>
    <w:rsid w:val="004B3646"/>
    <w:rsid w:val="004C6853"/>
    <w:rsid w:val="004E4329"/>
    <w:rsid w:val="005133B6"/>
    <w:rsid w:val="0052008A"/>
    <w:rsid w:val="00562A46"/>
    <w:rsid w:val="00574BD1"/>
    <w:rsid w:val="00587B24"/>
    <w:rsid w:val="00592A18"/>
    <w:rsid w:val="0061260E"/>
    <w:rsid w:val="00692796"/>
    <w:rsid w:val="006B55D9"/>
    <w:rsid w:val="0072672F"/>
    <w:rsid w:val="00752E23"/>
    <w:rsid w:val="0075655F"/>
    <w:rsid w:val="007D4CF2"/>
    <w:rsid w:val="007F78D3"/>
    <w:rsid w:val="00802F6F"/>
    <w:rsid w:val="008038CD"/>
    <w:rsid w:val="008334A9"/>
    <w:rsid w:val="0083384F"/>
    <w:rsid w:val="008F3818"/>
    <w:rsid w:val="009306C1"/>
    <w:rsid w:val="009740BC"/>
    <w:rsid w:val="00991058"/>
    <w:rsid w:val="009B3365"/>
    <w:rsid w:val="00A02982"/>
    <w:rsid w:val="00A06661"/>
    <w:rsid w:val="00A06EFA"/>
    <w:rsid w:val="00A163F8"/>
    <w:rsid w:val="00A23448"/>
    <w:rsid w:val="00A453BA"/>
    <w:rsid w:val="00A8138A"/>
    <w:rsid w:val="00A929C5"/>
    <w:rsid w:val="00AB2CDE"/>
    <w:rsid w:val="00AC1DBD"/>
    <w:rsid w:val="00B1529A"/>
    <w:rsid w:val="00B35D0B"/>
    <w:rsid w:val="00B743FC"/>
    <w:rsid w:val="00B7496B"/>
    <w:rsid w:val="00BE228C"/>
    <w:rsid w:val="00BE3C10"/>
    <w:rsid w:val="00C06F80"/>
    <w:rsid w:val="00C32201"/>
    <w:rsid w:val="00CC3F3D"/>
    <w:rsid w:val="00D73B9B"/>
    <w:rsid w:val="00D75D15"/>
    <w:rsid w:val="00D8213E"/>
    <w:rsid w:val="00D96914"/>
    <w:rsid w:val="00DE5AA5"/>
    <w:rsid w:val="00DF0CE4"/>
    <w:rsid w:val="00EB09CD"/>
    <w:rsid w:val="00F279DC"/>
    <w:rsid w:val="00FC0795"/>
    <w:rsid w:val="00FC38DE"/>
    <w:rsid w:val="00FD2ECD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546A"/>
  <w15:docId w15:val="{982580A0-4280-46AA-945E-0BEEC59F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2344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91058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08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-hardenber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Rutger</cp:lastModifiedBy>
  <cp:revision>4</cp:revision>
  <dcterms:created xsi:type="dcterms:W3CDTF">2018-02-02T14:18:00Z</dcterms:created>
  <dcterms:modified xsi:type="dcterms:W3CDTF">2018-02-02T14:20:00Z</dcterms:modified>
</cp:coreProperties>
</file>